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B7E9" w14:textId="16293A41" w:rsidR="00B535C1" w:rsidRDefault="00C6414A" w:rsidP="00C6414A">
      <w:pPr>
        <w:jc w:val="center"/>
        <w:rPr>
          <w:rFonts w:ascii="Blackadder ITC" w:hAnsi="Blackadder ITC"/>
          <w:b/>
          <w:bCs/>
          <w:sz w:val="32"/>
          <w:szCs w:val="32"/>
        </w:rPr>
      </w:pPr>
      <w:r w:rsidRPr="00C75A16">
        <w:rPr>
          <w:rFonts w:ascii="Blackadder ITC" w:hAnsi="Blackadder ITC"/>
          <w:b/>
          <w:bCs/>
          <w:sz w:val="32"/>
          <w:szCs w:val="32"/>
        </w:rPr>
        <w:t xml:space="preserve">CAREW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C75A16">
        <w:rPr>
          <w:rFonts w:ascii="Blackadder ITC" w:hAnsi="Blackadder ITC"/>
          <w:b/>
          <w:bCs/>
          <w:sz w:val="32"/>
          <w:szCs w:val="32"/>
        </w:rPr>
        <w:t xml:space="preserve">NEWTON </w:t>
      </w:r>
      <w:r w:rsidR="00B535C1">
        <w:rPr>
          <w:rFonts w:ascii="Blackadder ITC" w:hAnsi="Blackadder ITC"/>
          <w:b/>
          <w:bCs/>
          <w:sz w:val="32"/>
          <w:szCs w:val="32"/>
        </w:rPr>
        <w:t xml:space="preserve">  </w:t>
      </w:r>
      <w:r w:rsidRPr="00C75A16">
        <w:rPr>
          <w:rFonts w:ascii="Blackadder ITC" w:hAnsi="Blackadder ITC"/>
          <w:b/>
          <w:bCs/>
          <w:sz w:val="32"/>
          <w:szCs w:val="32"/>
        </w:rPr>
        <w:t xml:space="preserve">CEMETERY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="001A1598">
        <w:rPr>
          <w:rFonts w:ascii="Blackadder ITC" w:hAnsi="Blackadder ITC"/>
          <w:b/>
          <w:bCs/>
          <w:sz w:val="32"/>
          <w:szCs w:val="32"/>
        </w:rPr>
        <w:t>ZOAR</w:t>
      </w:r>
    </w:p>
    <w:p w14:paraId="785EEC96" w14:textId="4E861E00" w:rsidR="00C6414A" w:rsidRDefault="00C6414A" w:rsidP="00436C9E">
      <w:pPr>
        <w:jc w:val="center"/>
      </w:pPr>
      <w:r w:rsidRPr="00C6414A">
        <w:rPr>
          <w:rFonts w:ascii="Blackadder ITC" w:hAnsi="Blackadder ITC"/>
          <w:b/>
          <w:bCs/>
        </w:rPr>
        <w:t>BURIAL</w:t>
      </w:r>
      <w:r>
        <w:rPr>
          <w:rFonts w:ascii="Blackadder ITC" w:hAnsi="Blackadder ITC"/>
          <w:b/>
          <w:bCs/>
        </w:rPr>
        <w:t xml:space="preserve">   </w:t>
      </w:r>
      <w:r w:rsidRPr="00C6414A">
        <w:rPr>
          <w:rFonts w:ascii="Blackadder ITC" w:hAnsi="Blackadder ITC"/>
          <w:b/>
          <w:bCs/>
        </w:rPr>
        <w:t xml:space="preserve"> FEES  </w:t>
      </w:r>
      <w:r>
        <w:rPr>
          <w:rFonts w:ascii="Blackadder ITC" w:hAnsi="Blackadder ITC"/>
          <w:b/>
          <w:bCs/>
        </w:rPr>
        <w:t xml:space="preserve">  </w:t>
      </w:r>
      <w:r w:rsidRPr="00C6414A">
        <w:rPr>
          <w:rFonts w:ascii="Blackadder ITC" w:hAnsi="Blackadder ITC"/>
          <w:b/>
          <w:bCs/>
        </w:rPr>
        <w:t xml:space="preserve"> AS </w:t>
      </w:r>
      <w:r>
        <w:rPr>
          <w:rFonts w:ascii="Blackadder ITC" w:hAnsi="Blackadder ITC"/>
          <w:b/>
          <w:bCs/>
        </w:rPr>
        <w:t xml:space="preserve">  </w:t>
      </w:r>
      <w:r w:rsidRPr="00C6414A">
        <w:rPr>
          <w:rFonts w:ascii="Blackadder ITC" w:hAnsi="Blackadder ITC"/>
          <w:b/>
          <w:bCs/>
        </w:rPr>
        <w:t xml:space="preserve">AT </w:t>
      </w:r>
      <w:r>
        <w:rPr>
          <w:rFonts w:ascii="Blackadder ITC" w:hAnsi="Blackadder ITC"/>
          <w:b/>
          <w:bCs/>
        </w:rPr>
        <w:t xml:space="preserve">  </w:t>
      </w:r>
      <w:r w:rsidRPr="00C6414A">
        <w:rPr>
          <w:rFonts w:ascii="Blackadder ITC" w:hAnsi="Blackadder ITC"/>
          <w:b/>
          <w:bCs/>
        </w:rPr>
        <w:t xml:space="preserve">MARCH </w:t>
      </w:r>
      <w:r>
        <w:rPr>
          <w:rFonts w:ascii="Blackadder ITC" w:hAnsi="Blackadder ITC"/>
          <w:b/>
          <w:bCs/>
        </w:rPr>
        <w:t xml:space="preserve">  </w:t>
      </w:r>
      <w:r w:rsidR="00AC5CE3" w:rsidRPr="00AC5CE3">
        <w:rPr>
          <w:rFonts w:ascii="Blackadder ITC" w:hAnsi="Blackadder ITC"/>
          <w:sz w:val="40"/>
          <w:szCs w:val="40"/>
        </w:rPr>
        <w:t>202</w:t>
      </w:r>
      <w:r w:rsidR="00436C9E">
        <w:rPr>
          <w:rFonts w:ascii="Blackadder ITC" w:hAnsi="Blackadder ITC"/>
          <w:sz w:val="40"/>
          <w:szCs w:val="40"/>
        </w:rPr>
        <w:t>6</w:t>
      </w:r>
    </w:p>
    <w:p w14:paraId="430CAB6D" w14:textId="46E7AD71" w:rsidR="00743305" w:rsidRDefault="00C6414A" w:rsidP="00C6414A">
      <w:r>
        <w:tab/>
      </w:r>
      <w:r>
        <w:tab/>
      </w:r>
      <w:r>
        <w:tab/>
      </w:r>
      <w:r w:rsidR="005009B1">
        <w:t xml:space="preserve"> CNC fees</w:t>
      </w:r>
      <w:r w:rsidR="00743305">
        <w:t xml:space="preserve"> 2025</w:t>
      </w:r>
      <w:r>
        <w:tab/>
      </w:r>
      <w:r w:rsidR="00C825A3">
        <w:tab/>
      </w:r>
      <w:r w:rsidR="005009B1">
        <w:t>Church in Wales fees 202</w:t>
      </w:r>
      <w:r w:rsidR="00436C9E">
        <w:t>6</w:t>
      </w:r>
      <w:r w:rsidR="00743305">
        <w:tab/>
      </w:r>
      <w:r w:rsidR="00743305">
        <w:tab/>
      </w:r>
      <w:r w:rsidR="00743305">
        <w:tab/>
        <w:t xml:space="preserve"> </w:t>
      </w:r>
    </w:p>
    <w:p w14:paraId="18E946EB" w14:textId="3A28EBA3" w:rsidR="00C6414A" w:rsidRDefault="00C6414A" w:rsidP="00C6414A">
      <w:pPr>
        <w:spacing w:after="0"/>
      </w:pPr>
      <w:r>
        <w:t xml:space="preserve">First burial </w:t>
      </w:r>
      <w:r>
        <w:tab/>
      </w:r>
      <w:r>
        <w:tab/>
      </w:r>
      <w:r>
        <w:tab/>
        <w:t>£</w:t>
      </w:r>
      <w:r w:rsidR="00436C9E">
        <w:t>600</w:t>
      </w:r>
      <w:r>
        <w:tab/>
      </w:r>
      <w:r>
        <w:tab/>
      </w:r>
      <w:r>
        <w:tab/>
      </w:r>
      <w:r w:rsidR="00973A4E">
        <w:t>£</w:t>
      </w:r>
      <w:r w:rsidR="00E22A86">
        <w:t>6</w:t>
      </w:r>
      <w:r w:rsidR="007C5701">
        <w:t>21</w:t>
      </w:r>
      <w:r w:rsidR="005009B1">
        <w:tab/>
      </w:r>
      <w:r w:rsidR="005009B1">
        <w:tab/>
      </w:r>
      <w:r w:rsidR="005009B1">
        <w:tab/>
        <w:t xml:space="preserve">    </w:t>
      </w:r>
    </w:p>
    <w:p w14:paraId="485276BE" w14:textId="6EC75811" w:rsidR="00C6414A" w:rsidRDefault="00C6414A" w:rsidP="00C6414A">
      <w:pPr>
        <w:spacing w:after="0"/>
      </w:pPr>
      <w:r>
        <w:t>Second burial (reopening)</w:t>
      </w:r>
      <w:r>
        <w:tab/>
        <w:t>£</w:t>
      </w:r>
      <w:r w:rsidR="007C5701">
        <w:t>600</w:t>
      </w:r>
      <w:r>
        <w:tab/>
      </w:r>
      <w:r>
        <w:tab/>
      </w:r>
      <w:r>
        <w:tab/>
      </w:r>
      <w:r w:rsidR="00B70FA6">
        <w:t>£</w:t>
      </w:r>
      <w:r w:rsidR="00CA7CE8">
        <w:t>6</w:t>
      </w:r>
      <w:r w:rsidR="007C5701">
        <w:t>21</w:t>
      </w:r>
      <w:r w:rsidR="005009B1">
        <w:tab/>
      </w:r>
      <w:r w:rsidR="005009B1">
        <w:tab/>
      </w:r>
      <w:r w:rsidR="005009B1">
        <w:tab/>
      </w:r>
    </w:p>
    <w:p w14:paraId="50BA8EA0" w14:textId="28F64CEE" w:rsidR="00C6414A" w:rsidRPr="005009B1" w:rsidRDefault="00C6414A" w:rsidP="00C6414A">
      <w:pPr>
        <w:spacing w:after="0"/>
        <w:rPr>
          <w:color w:val="FF0000"/>
        </w:rPr>
      </w:pPr>
      <w:r>
        <w:t xml:space="preserve">Headstone permit fee </w:t>
      </w:r>
      <w:r>
        <w:tab/>
      </w:r>
      <w:r>
        <w:tab/>
        <w:t>£</w:t>
      </w:r>
      <w:r w:rsidR="00E12773">
        <w:t>2</w:t>
      </w:r>
      <w:r w:rsidR="007C5701">
        <w:t>27</w:t>
      </w:r>
      <w:r w:rsidR="005009B1">
        <w:tab/>
      </w:r>
      <w:r w:rsidR="005009B1">
        <w:tab/>
      </w:r>
      <w:r w:rsidR="005009B1">
        <w:tab/>
      </w:r>
      <w:r w:rsidR="00E12773">
        <w:t>£2</w:t>
      </w:r>
      <w:r w:rsidR="007C5701">
        <w:t>35</w:t>
      </w:r>
    </w:p>
    <w:p w14:paraId="1FFE80BF" w14:textId="77777777" w:rsidR="00C6414A" w:rsidRDefault="00C6414A" w:rsidP="00C6414A">
      <w:pPr>
        <w:spacing w:after="0"/>
      </w:pPr>
    </w:p>
    <w:p w14:paraId="019DD317" w14:textId="77777777" w:rsidR="00C6414A" w:rsidRDefault="00C6414A" w:rsidP="00C6414A">
      <w:pPr>
        <w:spacing w:after="0"/>
      </w:pPr>
      <w:r>
        <w:t xml:space="preserve">Additional Inscription for </w:t>
      </w:r>
    </w:p>
    <w:p w14:paraId="1EB7D992" w14:textId="1E7F7A02" w:rsidR="00C6414A" w:rsidRDefault="00C6414A" w:rsidP="00C6414A">
      <w:pPr>
        <w:spacing w:after="0"/>
      </w:pPr>
      <w:r>
        <w:t>existing headstone</w:t>
      </w:r>
      <w:r>
        <w:tab/>
      </w:r>
      <w:r>
        <w:tab/>
        <w:t>£</w:t>
      </w:r>
      <w:r w:rsidR="004930A1">
        <w:t>54</w:t>
      </w:r>
      <w:r>
        <w:tab/>
      </w:r>
      <w:r>
        <w:tab/>
      </w:r>
      <w:r>
        <w:tab/>
      </w:r>
      <w:r w:rsidR="002B2422">
        <w:t>£</w:t>
      </w:r>
      <w:r w:rsidR="004930A1">
        <w:t>56</w:t>
      </w:r>
      <w:r w:rsidR="005009B1">
        <w:tab/>
      </w:r>
      <w:r w:rsidR="005009B1">
        <w:tab/>
      </w:r>
      <w:r w:rsidR="005009B1">
        <w:tab/>
      </w:r>
    </w:p>
    <w:p w14:paraId="0E228312" w14:textId="739EFC62" w:rsidR="00C6414A" w:rsidRDefault="00C6414A" w:rsidP="00C6414A">
      <w:pPr>
        <w:spacing w:after="0"/>
      </w:pPr>
    </w:p>
    <w:p w14:paraId="38B2E696" w14:textId="36B53F86" w:rsidR="00E2006F" w:rsidRDefault="00E2006F" w:rsidP="00E2006F">
      <w:pPr>
        <w:spacing w:after="0"/>
      </w:pPr>
      <w:r>
        <w:t>Plain wooden cross</w:t>
      </w:r>
      <w:r w:rsidR="00992FCD">
        <w:t xml:space="preserve"> fee</w:t>
      </w:r>
      <w:r>
        <w:tab/>
      </w:r>
      <w:r>
        <w:tab/>
        <w:t xml:space="preserve"> </w:t>
      </w:r>
      <w:r w:rsidR="00223271">
        <w:t>£2</w:t>
      </w:r>
      <w:r w:rsidR="004930A1">
        <w:t>9</w:t>
      </w:r>
      <w:r>
        <w:tab/>
      </w:r>
      <w:r>
        <w:tab/>
      </w:r>
      <w:r>
        <w:tab/>
      </w:r>
      <w:r w:rsidR="00223271">
        <w:t>£</w:t>
      </w:r>
      <w:r w:rsidR="004930A1">
        <w:t>30</w:t>
      </w:r>
      <w:r>
        <w:tab/>
      </w:r>
      <w:r>
        <w:tab/>
      </w:r>
      <w:r>
        <w:tab/>
      </w:r>
    </w:p>
    <w:p w14:paraId="35452540" w14:textId="77777777" w:rsidR="00E2006F" w:rsidRDefault="00E2006F" w:rsidP="00C6414A">
      <w:pPr>
        <w:spacing w:after="0"/>
      </w:pPr>
    </w:p>
    <w:p w14:paraId="5D0AFE06" w14:textId="77777777" w:rsidR="00C6414A" w:rsidRDefault="00C6414A" w:rsidP="00C6414A">
      <w:pPr>
        <w:spacing w:after="0"/>
      </w:pPr>
      <w:r>
        <w:t>Burial of Cremated remains</w:t>
      </w:r>
    </w:p>
    <w:p w14:paraId="09C02262" w14:textId="77777777" w:rsidR="00C6414A" w:rsidRDefault="00C6414A" w:rsidP="00C6414A">
      <w:pPr>
        <w:spacing w:after="0"/>
      </w:pPr>
      <w:r>
        <w:t>in an existing grave in an urn</w:t>
      </w:r>
    </w:p>
    <w:p w14:paraId="2AF3BE81" w14:textId="3685422D" w:rsidR="00C6414A" w:rsidRDefault="00C6414A" w:rsidP="00C6414A">
      <w:pPr>
        <w:spacing w:after="0"/>
      </w:pPr>
      <w:r>
        <w:t>or casket</w:t>
      </w:r>
      <w:r>
        <w:tab/>
      </w:r>
      <w:r>
        <w:tab/>
      </w:r>
      <w:r>
        <w:tab/>
        <w:t>£</w:t>
      </w:r>
      <w:r w:rsidR="005F588A">
        <w:t>200</w:t>
      </w:r>
      <w:r w:rsidR="00971263">
        <w:tab/>
      </w:r>
      <w:r w:rsidR="00971263">
        <w:tab/>
      </w:r>
      <w:r>
        <w:tab/>
        <w:t xml:space="preserve"> £</w:t>
      </w:r>
      <w:r w:rsidR="0056172F">
        <w:t>20</w:t>
      </w:r>
      <w:r w:rsidR="005F588A">
        <w:t>7</w:t>
      </w:r>
      <w:r w:rsidR="005009B1">
        <w:tab/>
      </w:r>
      <w:r w:rsidR="005009B1">
        <w:tab/>
      </w:r>
      <w:r w:rsidR="005009B1">
        <w:tab/>
        <w:t xml:space="preserve">     </w:t>
      </w:r>
    </w:p>
    <w:p w14:paraId="63E0177A" w14:textId="43270AC2" w:rsidR="00C6414A" w:rsidRDefault="00C6414A" w:rsidP="00C6414A"/>
    <w:p w14:paraId="32AF9EC2" w14:textId="66168575" w:rsidR="005009B1" w:rsidRDefault="005009B1" w:rsidP="005009B1">
      <w:pPr>
        <w:spacing w:after="0"/>
      </w:pPr>
      <w:r>
        <w:t xml:space="preserve">Grave space reservation </w:t>
      </w:r>
      <w:r>
        <w:tab/>
        <w:t>£50</w:t>
      </w:r>
      <w:r>
        <w:tab/>
      </w:r>
      <w:r>
        <w:tab/>
      </w:r>
      <w:r>
        <w:tab/>
        <w:t xml:space="preserve">   </w:t>
      </w:r>
      <w:r w:rsidR="00A10C69">
        <w:t>£50</w:t>
      </w:r>
      <w:r>
        <w:t xml:space="preserve">                                      </w:t>
      </w:r>
    </w:p>
    <w:p w14:paraId="4BD482ED" w14:textId="77777777" w:rsidR="005009B1" w:rsidRDefault="005009B1" w:rsidP="00C6414A"/>
    <w:p w14:paraId="1ECD80D8" w14:textId="73BF2D56" w:rsidR="00C6414A" w:rsidRDefault="00C6414A" w:rsidP="00C6414A">
      <w:r>
        <w:t xml:space="preserve">Ashes Area Reservation </w:t>
      </w:r>
      <w:r>
        <w:tab/>
      </w:r>
      <w:r>
        <w:tab/>
        <w:t>£50</w:t>
      </w:r>
      <w:r w:rsidR="005009B1">
        <w:tab/>
      </w:r>
      <w:r w:rsidR="005009B1">
        <w:tab/>
      </w:r>
      <w:r w:rsidR="005009B1">
        <w:tab/>
      </w:r>
      <w:r w:rsidR="00A10C69">
        <w:t>£50</w:t>
      </w:r>
      <w:r w:rsidR="005009B1">
        <w:tab/>
      </w:r>
      <w:r w:rsidR="005009B1">
        <w:tab/>
      </w:r>
      <w:r w:rsidR="005009B1">
        <w:tab/>
      </w:r>
    </w:p>
    <w:p w14:paraId="4CD4B409" w14:textId="77777777" w:rsidR="00C6414A" w:rsidRDefault="00C6414A" w:rsidP="00C6414A">
      <w:pPr>
        <w:spacing w:after="0"/>
      </w:pPr>
      <w:r>
        <w:t>Burial of cremated remains</w:t>
      </w:r>
    </w:p>
    <w:p w14:paraId="2829A16C" w14:textId="14D13DF3" w:rsidR="001A3189" w:rsidRDefault="00C6414A" w:rsidP="00C6414A">
      <w:pPr>
        <w:spacing w:after="0"/>
      </w:pPr>
      <w:r>
        <w:t xml:space="preserve"> in Ashes Area </w:t>
      </w:r>
      <w:r>
        <w:tab/>
      </w:r>
      <w:r>
        <w:tab/>
      </w:r>
      <w:r>
        <w:tab/>
        <w:t>£</w:t>
      </w:r>
      <w:r w:rsidR="005F588A">
        <w:t>300</w:t>
      </w:r>
      <w:r>
        <w:tab/>
      </w:r>
      <w:r>
        <w:tab/>
      </w:r>
      <w:r>
        <w:tab/>
        <w:t>£</w:t>
      </w:r>
      <w:r w:rsidR="00484F92">
        <w:t>3</w:t>
      </w:r>
      <w:r w:rsidR="005F588A">
        <w:t>31</w:t>
      </w:r>
      <w:r w:rsidR="001A3189">
        <w:tab/>
      </w:r>
      <w:r w:rsidR="001A3189">
        <w:tab/>
      </w:r>
      <w:r w:rsidR="001A3189">
        <w:tab/>
      </w:r>
    </w:p>
    <w:p w14:paraId="170BA7BF" w14:textId="2098FCDE" w:rsidR="00C6414A" w:rsidRDefault="00C6414A" w:rsidP="001A3189">
      <w:pPr>
        <w:spacing w:after="0"/>
        <w:ind w:left="3600" w:firstLine="720"/>
      </w:pPr>
      <w:r>
        <w:t xml:space="preserve">(half standard burial </w:t>
      </w:r>
      <w:r w:rsidR="00992FCD">
        <w:t xml:space="preserve">ground </w:t>
      </w:r>
      <w:r>
        <w:t>fee)</w:t>
      </w:r>
      <w:r w:rsidR="005009B1">
        <w:t xml:space="preserve"> </w:t>
      </w:r>
    </w:p>
    <w:p w14:paraId="352F0222" w14:textId="77777777" w:rsidR="00C6414A" w:rsidRDefault="00C6414A" w:rsidP="00C6414A">
      <w:pPr>
        <w:spacing w:after="0"/>
      </w:pPr>
    </w:p>
    <w:p w14:paraId="6771B195" w14:textId="77777777" w:rsidR="00C6414A" w:rsidRDefault="00C6414A" w:rsidP="00C6414A">
      <w:pPr>
        <w:spacing w:after="0"/>
      </w:pPr>
      <w:r>
        <w:t>Cremated remains tablet with</w:t>
      </w:r>
    </w:p>
    <w:p w14:paraId="0FB69C2A" w14:textId="473BD22C" w:rsidR="00C6414A" w:rsidRDefault="00C6414A" w:rsidP="00C6414A">
      <w:pPr>
        <w:spacing w:after="0"/>
      </w:pPr>
      <w:r>
        <w:t>one inscription</w:t>
      </w:r>
      <w:r>
        <w:tab/>
      </w:r>
      <w:r>
        <w:tab/>
      </w:r>
      <w:r>
        <w:tab/>
        <w:t>£</w:t>
      </w:r>
      <w:r w:rsidR="00B10777">
        <w:t>1</w:t>
      </w:r>
      <w:r w:rsidR="003C137C">
        <w:t>21</w:t>
      </w:r>
      <w:r>
        <w:tab/>
      </w:r>
      <w:r>
        <w:tab/>
      </w:r>
      <w:r>
        <w:tab/>
        <w:t>£</w:t>
      </w:r>
      <w:r w:rsidR="00B10777">
        <w:t>1</w:t>
      </w:r>
      <w:r w:rsidR="00502549">
        <w:t>21</w:t>
      </w:r>
      <w:r>
        <w:t xml:space="preserve"> for one inscription</w:t>
      </w:r>
      <w:r w:rsidR="005009B1">
        <w:t xml:space="preserve">          </w:t>
      </w:r>
    </w:p>
    <w:p w14:paraId="6B91B479" w14:textId="5C269407" w:rsidR="00C6414A" w:rsidRDefault="00C6414A" w:rsidP="00C6414A">
      <w:pPr>
        <w:spacing w:after="0"/>
      </w:pPr>
      <w:r>
        <w:tab/>
      </w:r>
      <w:r>
        <w:tab/>
      </w:r>
      <w:r>
        <w:tab/>
      </w:r>
      <w:r>
        <w:tab/>
        <w:t>(12” x 12”)</w:t>
      </w:r>
      <w:r w:rsidR="005009B1">
        <w:t xml:space="preserve">    </w:t>
      </w:r>
      <w:r w:rsidR="00B34BEF">
        <w:t>£54</w:t>
      </w:r>
      <w:r w:rsidR="005009B1">
        <w:t xml:space="preserve">                       additional inscription          </w:t>
      </w:r>
      <w:r w:rsidR="005009B1" w:rsidRPr="00CB2BAB">
        <w:t>£</w:t>
      </w:r>
      <w:r w:rsidR="00634F55" w:rsidRPr="00CB2BAB">
        <w:t>5</w:t>
      </w:r>
      <w:r w:rsidR="00B34BEF">
        <w:t>6</w:t>
      </w:r>
    </w:p>
    <w:p w14:paraId="202650D2" w14:textId="78F73BFD" w:rsidR="005009B1" w:rsidRDefault="005009B1" w:rsidP="00C6414A">
      <w:pPr>
        <w:spacing w:after="0"/>
      </w:pPr>
    </w:p>
    <w:p w14:paraId="470958B6" w14:textId="068E59AF" w:rsidR="00F66D3B" w:rsidRDefault="00C6414A" w:rsidP="00C6414A">
      <w:pPr>
        <w:jc w:val="center"/>
      </w:pPr>
      <w:r>
        <w:t>0-0-0-0-0-0-0-0-0</w:t>
      </w:r>
    </w:p>
    <w:p w14:paraId="1E1338C3" w14:textId="10D7D1F3" w:rsidR="00992FCD" w:rsidRDefault="00992FCD" w:rsidP="00565D2D">
      <w:pPr>
        <w:spacing w:after="0"/>
      </w:pPr>
      <w:r>
        <w:t xml:space="preserve">Church in Wales fees as at </w:t>
      </w:r>
      <w:r w:rsidR="00634F55">
        <w:t>January 202</w:t>
      </w:r>
      <w:r w:rsidR="00B34BEF">
        <w:t>6</w:t>
      </w:r>
      <w:r w:rsidR="009C4593">
        <w:t xml:space="preserve"> adopted </w:t>
      </w:r>
      <w:r w:rsidR="006663C3">
        <w:t xml:space="preserve">and approved </w:t>
      </w:r>
      <w:r w:rsidR="009C4593">
        <w:t xml:space="preserve">by Carew Community Council </w:t>
      </w:r>
      <w:r w:rsidR="00743305">
        <w:t xml:space="preserve">at their </w:t>
      </w:r>
    </w:p>
    <w:p w14:paraId="233340C8" w14:textId="46BEA4B3" w:rsidR="00B17858" w:rsidRDefault="00B17858" w:rsidP="00565D2D">
      <w:pPr>
        <w:spacing w:after="0"/>
      </w:pPr>
      <w:r>
        <w:t>meeting on 11</w:t>
      </w:r>
      <w:r w:rsidRPr="00B17858">
        <w:rPr>
          <w:vertAlign w:val="superscript"/>
        </w:rPr>
        <w:t>th</w:t>
      </w:r>
      <w:r>
        <w:t xml:space="preserve"> </w:t>
      </w:r>
      <w:r w:rsidR="008A3E01">
        <w:t>March 2026</w:t>
      </w:r>
      <w:r>
        <w:t xml:space="preserve"> )  </w:t>
      </w:r>
    </w:p>
    <w:p w14:paraId="6DA0F2DB" w14:textId="77777777" w:rsidR="00565D2D" w:rsidRDefault="00565D2D" w:rsidP="00565D2D">
      <w:pPr>
        <w:spacing w:after="0"/>
      </w:pPr>
    </w:p>
    <w:p w14:paraId="6228E74C" w14:textId="77777777" w:rsidR="00A10C69" w:rsidRDefault="008A3E01" w:rsidP="00992FCD">
      <w:r>
        <w:t xml:space="preserve">Signed:  </w:t>
      </w:r>
      <w:r w:rsidR="00FA0F8A">
        <w:t>Simon Hosker-Hicks</w:t>
      </w:r>
    </w:p>
    <w:p w14:paraId="08C5F7A6" w14:textId="28A81AA9" w:rsidR="008A3E01" w:rsidRDefault="00A10C69" w:rsidP="00992FCD">
      <w:r>
        <w:t>Date</w:t>
      </w:r>
      <w:r w:rsidR="00565D2D">
        <w:t xml:space="preserve">:   11th March 2026 </w:t>
      </w:r>
    </w:p>
    <w:p w14:paraId="0A07534C" w14:textId="77777777" w:rsidR="00AF2F25" w:rsidRPr="00AF2F25" w:rsidRDefault="00AF2F25" w:rsidP="00992FCD">
      <w:pPr>
        <w:rPr>
          <w:b/>
          <w:bCs/>
        </w:rPr>
      </w:pPr>
      <w:r w:rsidRPr="00AF2F25">
        <w:rPr>
          <w:b/>
          <w:bCs/>
        </w:rPr>
        <w:t xml:space="preserve">Notes: </w:t>
      </w:r>
    </w:p>
    <w:p w14:paraId="445802A4" w14:textId="54138622" w:rsidR="00843699" w:rsidRDefault="00717A11" w:rsidP="00992FCD">
      <w:r>
        <w:t xml:space="preserve">The </w:t>
      </w:r>
      <w:r w:rsidRPr="00AF2F25">
        <w:rPr>
          <w:b/>
          <w:bCs/>
        </w:rPr>
        <w:t>Burial Fee</w:t>
      </w:r>
      <w:r>
        <w:t xml:space="preserve"> is the burial of a body or cremated rema</w:t>
      </w:r>
      <w:r w:rsidR="00A10C69">
        <w:t>i</w:t>
      </w:r>
      <w:r>
        <w:t xml:space="preserve">ns in the allocated grave or cremated remains plot.  </w:t>
      </w:r>
      <w:r w:rsidR="00843699">
        <w:t>The fee is also applicable to a burial or internment in an existing grave or plot.</w:t>
      </w:r>
    </w:p>
    <w:p w14:paraId="2496FB24" w14:textId="0B900E1D" w:rsidR="00843699" w:rsidRDefault="00843699" w:rsidP="00992FCD">
      <w:r>
        <w:t xml:space="preserve">The </w:t>
      </w:r>
      <w:r w:rsidRPr="00AF2F25">
        <w:rPr>
          <w:b/>
          <w:bCs/>
        </w:rPr>
        <w:t>Memorial Fee</w:t>
      </w:r>
      <w:r>
        <w:t xml:space="preserve"> is for the grant of the right to erect a monument on the grave in accordance with Carew Newton Zoar Regulations.  There will be no reduction for the total replacement of the memorial and a partial replacement will be charged pro-rata.  The maintenance of the monument remains the responsibility of the family that erected it.</w:t>
      </w:r>
    </w:p>
    <w:p w14:paraId="7FC82825" w14:textId="3CE72C02" w:rsidR="00843699" w:rsidRDefault="00843699" w:rsidP="00992FCD">
      <w:r>
        <w:t>No fee shall be payable in respect of the burial of a still-born infant or child under the age of 18, or in connec</w:t>
      </w:r>
      <w:r w:rsidR="00AF2F25">
        <w:t>ti</w:t>
      </w:r>
      <w:r>
        <w:t>on therewith</w:t>
      </w:r>
      <w:r w:rsidR="00AF2F25">
        <w:t>.</w:t>
      </w:r>
    </w:p>
    <w:p w14:paraId="2AD71F77" w14:textId="5C905FAD" w:rsidR="009C4593" w:rsidRDefault="009C4593" w:rsidP="009C4593">
      <w:pPr>
        <w:jc w:val="center"/>
      </w:pPr>
      <w:r>
        <w:t>0-0-0-0-0-0-0-0-0-0-0</w:t>
      </w:r>
    </w:p>
    <w:sectPr w:rsidR="009C4593" w:rsidSect="00A42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4A"/>
    <w:rsid w:val="000D03D5"/>
    <w:rsid w:val="001A1598"/>
    <w:rsid w:val="001A3189"/>
    <w:rsid w:val="00223271"/>
    <w:rsid w:val="00265EDA"/>
    <w:rsid w:val="002B2422"/>
    <w:rsid w:val="003235C5"/>
    <w:rsid w:val="003C137C"/>
    <w:rsid w:val="00402059"/>
    <w:rsid w:val="00410508"/>
    <w:rsid w:val="00436C9E"/>
    <w:rsid w:val="0048182A"/>
    <w:rsid w:val="00484F92"/>
    <w:rsid w:val="004930A1"/>
    <w:rsid w:val="004B0840"/>
    <w:rsid w:val="005009B1"/>
    <w:rsid w:val="00502549"/>
    <w:rsid w:val="005201D7"/>
    <w:rsid w:val="005267B8"/>
    <w:rsid w:val="00537D2C"/>
    <w:rsid w:val="00543111"/>
    <w:rsid w:val="0056172F"/>
    <w:rsid w:val="00565D2D"/>
    <w:rsid w:val="005F588A"/>
    <w:rsid w:val="00634F55"/>
    <w:rsid w:val="006663C3"/>
    <w:rsid w:val="006B48E2"/>
    <w:rsid w:val="00717A11"/>
    <w:rsid w:val="00743305"/>
    <w:rsid w:val="007A0EC1"/>
    <w:rsid w:val="007C5701"/>
    <w:rsid w:val="00843699"/>
    <w:rsid w:val="008A3E01"/>
    <w:rsid w:val="008D604D"/>
    <w:rsid w:val="00933825"/>
    <w:rsid w:val="00971263"/>
    <w:rsid w:val="00973A4E"/>
    <w:rsid w:val="00992FCD"/>
    <w:rsid w:val="009C4593"/>
    <w:rsid w:val="00A10C69"/>
    <w:rsid w:val="00A33657"/>
    <w:rsid w:val="00A427AA"/>
    <w:rsid w:val="00A84529"/>
    <w:rsid w:val="00A846B2"/>
    <w:rsid w:val="00AC5CE3"/>
    <w:rsid w:val="00AF2F25"/>
    <w:rsid w:val="00B10777"/>
    <w:rsid w:val="00B17858"/>
    <w:rsid w:val="00B34BEF"/>
    <w:rsid w:val="00B535C1"/>
    <w:rsid w:val="00B70FA6"/>
    <w:rsid w:val="00B94D3E"/>
    <w:rsid w:val="00C56D08"/>
    <w:rsid w:val="00C6414A"/>
    <w:rsid w:val="00C825A3"/>
    <w:rsid w:val="00CA7CE8"/>
    <w:rsid w:val="00CB2BAB"/>
    <w:rsid w:val="00CE6223"/>
    <w:rsid w:val="00D11437"/>
    <w:rsid w:val="00D8518B"/>
    <w:rsid w:val="00E12773"/>
    <w:rsid w:val="00E2006F"/>
    <w:rsid w:val="00E22A86"/>
    <w:rsid w:val="00E949EF"/>
    <w:rsid w:val="00F1475B"/>
    <w:rsid w:val="00F44E4E"/>
    <w:rsid w:val="00F66D3B"/>
    <w:rsid w:val="00FA0F8A"/>
    <w:rsid w:val="00FE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C77DA"/>
  <w15:chartTrackingRefBased/>
  <w15:docId w15:val="{91900887-0C42-4807-A5CF-05BF6B30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stephanie edwards</cp:lastModifiedBy>
  <cp:revision>7</cp:revision>
  <cp:lastPrinted>2024-03-09T12:14:00Z</cp:lastPrinted>
  <dcterms:created xsi:type="dcterms:W3CDTF">2026-02-17T09:15:00Z</dcterms:created>
  <dcterms:modified xsi:type="dcterms:W3CDTF">2026-03-20T09:22:00Z</dcterms:modified>
</cp:coreProperties>
</file>